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205" w:type="dxa"/>
        <w:tblInd w:w="-1310" w:type="dxa"/>
        <w:tblLayout w:type="fixed"/>
        <w:tblLook w:val="04A0"/>
      </w:tblPr>
      <w:tblGrid>
        <w:gridCol w:w="427"/>
        <w:gridCol w:w="2696"/>
        <w:gridCol w:w="2694"/>
        <w:gridCol w:w="2694"/>
        <w:gridCol w:w="2694"/>
      </w:tblGrid>
      <w:tr w:rsidR="00C47341" w:rsidRPr="000D01B6" w:rsidTr="00C47341"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  <w:r w:rsidRPr="000D01B6">
              <w:rPr>
                <w:rFonts w:ascii="宋体" w:eastAsia="宋体" w:hAnsi="宋体" w:cs="宋体" w:hint="eastAsia"/>
              </w:rPr>
              <w:t>周一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  <w:r w:rsidRPr="000D01B6">
              <w:rPr>
                <w:rFonts w:ascii="宋体" w:eastAsia="宋体" w:hAnsi="宋体" w:cs="宋体" w:hint="eastAsia"/>
              </w:rPr>
              <w:t>周二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  <w:r w:rsidRPr="000D01B6">
              <w:rPr>
                <w:rFonts w:ascii="宋体" w:eastAsia="宋体" w:hAnsi="宋体" w:cs="宋体" w:hint="eastAsia"/>
              </w:rPr>
              <w:t>周三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  <w:r w:rsidRPr="000D01B6">
              <w:rPr>
                <w:rFonts w:ascii="宋体" w:eastAsia="宋体" w:hAnsi="宋体" w:cs="宋体" w:hint="eastAsia"/>
              </w:rPr>
              <w:t>周四</w:t>
            </w:r>
          </w:p>
        </w:tc>
      </w:tr>
      <w:tr w:rsidR="00C47341" w:rsidRPr="000D01B6" w:rsidTr="00C47341">
        <w:trPr>
          <w:trHeight w:val="3424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  <w:r w:rsidRPr="000D01B6">
              <w:t>3</w:t>
            </w:r>
            <w:r w:rsidRPr="000D01B6">
              <w:rPr>
                <w:rFonts w:ascii="宋体" w:eastAsia="宋体" w:hAnsi="宋体" w:cs="宋体" w:hint="eastAsia"/>
              </w:rPr>
              <w:t>、</w:t>
            </w:r>
            <w:r w:rsidRPr="000D01B6">
              <w:t>4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41" w:rsidRPr="000D01B6" w:rsidRDefault="00C47341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 w:rsidRPr="000D01B6">
              <w:rPr>
                <w:rFonts w:ascii="宋体" w:hAnsi="宋体" w:hint="eastAsia"/>
                <w:b/>
                <w:sz w:val="18"/>
                <w:szCs w:val="18"/>
              </w:rPr>
              <w:t>微电子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刘俊岐，男生班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2、篮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  进，男生班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3、足    球：</w:t>
            </w:r>
            <w:r w:rsidR="00F047CA" w:rsidRPr="000D01B6">
              <w:rPr>
                <w:rFonts w:ascii="宋体" w:eastAsiaTheme="minorEastAsia" w:hAnsi="宋体" w:hint="eastAsia"/>
                <w:sz w:val="18"/>
                <w:szCs w:val="18"/>
              </w:rPr>
              <w:t>杨  志</w:t>
            </w:r>
            <w:r w:rsidRPr="000D01B6">
              <w:rPr>
                <w:rFonts w:ascii="宋体" w:hAnsi="宋体" w:hint="eastAsia"/>
                <w:sz w:val="18"/>
                <w:szCs w:val="18"/>
              </w:rPr>
              <w:t>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陈章源，男生班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梁培根，女生班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6、网    球： 李社旺，混合班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孔  煜，男生班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裴春燕，女生班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9、健美 操： 钱佳红，女生班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10、瑜   伽： 张  旭，女生班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11、轮   滑： 蒋琴华，混合班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12、跆拳 道： 罗  勇，混合班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13、体   舞： 钱云娟、张锦华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14、传统导引养生术： 王莉华</w:t>
            </w:r>
          </w:p>
        </w:tc>
      </w:tr>
      <w:tr w:rsidR="00C47341" w:rsidRPr="000D01B6" w:rsidTr="00C47341">
        <w:trPr>
          <w:trHeight w:val="3530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  <w:r w:rsidRPr="000D01B6">
              <w:t>5</w:t>
            </w:r>
            <w:r w:rsidRPr="000D01B6">
              <w:rPr>
                <w:rFonts w:ascii="宋体" w:eastAsia="宋体" w:hAnsi="宋体" w:cs="宋体" w:hint="eastAsia"/>
              </w:rPr>
              <w:t>、</w:t>
            </w:r>
            <w:r w:rsidRPr="000D01B6">
              <w:t>6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 w:rsidRPr="000D01B6">
              <w:rPr>
                <w:rFonts w:ascii="宋体" w:hAnsi="宋体" w:hint="eastAsia"/>
                <w:b/>
                <w:sz w:val="18"/>
                <w:szCs w:val="18"/>
              </w:rPr>
              <w:t>数码+中认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刘俊岐，男生班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2、篮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  进，男生班</w:t>
            </w:r>
          </w:p>
          <w:p w:rsidR="00C47341" w:rsidRPr="000D01B6" w:rsidRDefault="00F047CA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3、足    球：</w:t>
            </w:r>
            <w:r w:rsidRPr="000D01B6">
              <w:rPr>
                <w:rFonts w:ascii="宋体" w:eastAsiaTheme="minorEastAsia" w:hAnsi="宋体" w:hint="eastAsia"/>
                <w:sz w:val="18"/>
                <w:szCs w:val="18"/>
              </w:rPr>
              <w:t>侯朝辉</w:t>
            </w:r>
            <w:r w:rsidR="00C47341" w:rsidRPr="000D01B6">
              <w:rPr>
                <w:rFonts w:ascii="宋体" w:hAnsi="宋体" w:hint="eastAsia"/>
                <w:sz w:val="18"/>
                <w:szCs w:val="18"/>
              </w:rPr>
              <w:t>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4、排    球： 王  斌，混合班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陈章源，男生班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6、羽毛球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李晓萍，女生班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7、网    球： 李社旺，混合班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孔  煜，男生班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9、乒乓球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裴春燕，女生班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10、健美 操： 钱佳红，女生班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11、瑜   伽： 张  旭，女生班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12、轮   滑： 蒋琴华，混合班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13、跆拳 道： 罗  勇，混合班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14、体   舞： 钱云娟、张锦华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eastAsiaTheme="minorEastAsia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15、传统导引养生术： 王莉华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 w:rsidRPr="000D01B6">
              <w:rPr>
                <w:rFonts w:ascii="宋体" w:hAnsi="宋体" w:hint="eastAsia"/>
                <w:b/>
                <w:sz w:val="18"/>
                <w:szCs w:val="18"/>
              </w:rPr>
              <w:t>通信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刘俊岐，男生班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2、篮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  进，男生班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3、足    球： 谢慧慧，男生班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4、羽毛球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陈章源，男生班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李晓萍，女生班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6、网    球： 李社旺，混合班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7、乒乓球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孔  煜，男生班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裴春燕，女生班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9、健 美 操： 钱佳红，女生班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10、瑜   伽： 张  旭，女生班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11、轮   滑： 蒋琴华，混合班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12、跆拳 道： 罗  勇，混合班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13、体   舞： 钱云娟、张锦华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eastAsiaTheme="minorEastAsia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14、传统导引养生术： 王莉华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 w:rsidRPr="000D01B6">
              <w:rPr>
                <w:rFonts w:ascii="宋体" w:hAnsi="宋体" w:hint="eastAsia"/>
                <w:b/>
                <w:sz w:val="18"/>
                <w:szCs w:val="18"/>
              </w:rPr>
              <w:t>电子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刘俊岐，男生班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2、篮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  进，男生班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3、足    球： 谢慧慧，男生班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4、排    球： 王  斌，混合班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陈章源，男生班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6、羽毛球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李晓萍，混合班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7、网    球： 李社旺，混合班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孔  煜，男生班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9、乒乓球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裴春燕，混合班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10、健美 操： 钱佳红，女生班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11、瑜   伽： 张  旭，女生班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12、轮   滑： 蒋琴华，混合班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13、跆拳 道： 罗  勇，混合班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14、体   舞： 钱云娟、张锦华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15、传统导引养生术： 王莉华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 w:rsidRPr="000D01B6">
              <w:rPr>
                <w:rFonts w:ascii="宋体" w:hAnsi="宋体" w:hint="eastAsia"/>
                <w:b/>
                <w:sz w:val="18"/>
                <w:szCs w:val="18"/>
              </w:rPr>
              <w:t>软件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刘俊岐，男生班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2、篮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  进，男生班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3、足    球： 张徐刚，男生班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4、排    球： 倪  兵，混合班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陈章源，男生班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6、羽毛球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林  虹，混合班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7、网    球： 李社旺，混合班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孔  煜，男生班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9、乒乓球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裴春燕，混合班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10、健美 操： 钱佳红，女生班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11、瑜   伽： 张  旭，女生班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12、轮   滑： 蒋琴华，混合班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13、跆拳 道： 罗  勇，混合班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14、体适 能：</w:t>
            </w:r>
            <w:r w:rsidR="00923F53" w:rsidRPr="000D01B6">
              <w:rPr>
                <w:rFonts w:ascii="宋体" w:eastAsiaTheme="minorEastAsia" w:hAnsi="宋体" w:hint="eastAsia"/>
                <w:sz w:val="18"/>
                <w:szCs w:val="18"/>
              </w:rPr>
              <w:t xml:space="preserve"> </w:t>
            </w:r>
            <w:r w:rsidRPr="000D01B6">
              <w:rPr>
                <w:rFonts w:ascii="宋体" w:hAnsi="宋体" w:hint="eastAsia"/>
                <w:sz w:val="18"/>
                <w:szCs w:val="18"/>
              </w:rPr>
              <w:t>徐  云，混合班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15、传统导引养生术： 王莉华</w:t>
            </w:r>
          </w:p>
        </w:tc>
      </w:tr>
      <w:tr w:rsidR="00C47341" w:rsidRPr="000D01B6" w:rsidTr="00C47341">
        <w:trPr>
          <w:trHeight w:val="3678"/>
        </w:trPr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jc w:val="center"/>
              <w:rPr>
                <w:rFonts w:eastAsiaTheme="minorEastAsia"/>
              </w:rPr>
            </w:pPr>
            <w:r w:rsidRPr="000D01B6">
              <w:t>7</w:t>
            </w:r>
            <w:r w:rsidRPr="000D01B6">
              <w:rPr>
                <w:rFonts w:ascii="宋体" w:eastAsia="宋体" w:hAnsi="宋体" w:cs="宋体" w:hint="eastAsia"/>
              </w:rPr>
              <w:t>、</w:t>
            </w:r>
            <w:r w:rsidRPr="000D01B6">
              <w:t>8</w:t>
            </w:r>
          </w:p>
        </w:tc>
        <w:tc>
          <w:tcPr>
            <w:tcW w:w="2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41" w:rsidRPr="000D01B6" w:rsidRDefault="00C47341">
            <w:pPr>
              <w:spacing w:line="220" w:lineRule="exact"/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 w:rsidRPr="000D01B6">
              <w:rPr>
                <w:rFonts w:ascii="宋体" w:hAnsi="宋体" w:hint="eastAsia"/>
                <w:b/>
                <w:sz w:val="18"/>
                <w:szCs w:val="18"/>
              </w:rPr>
              <w:t>士官学院</w:t>
            </w:r>
          </w:p>
          <w:p w:rsidR="00C47341" w:rsidRPr="000D01B6" w:rsidRDefault="00C47341">
            <w:pPr>
              <w:spacing w:line="2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篮  球：郁国新</w:t>
            </w:r>
          </w:p>
          <w:p w:rsidR="00C47341" w:rsidRPr="000D01B6" w:rsidRDefault="00C47341">
            <w:pPr>
              <w:spacing w:line="2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排  球：王  斌</w:t>
            </w:r>
          </w:p>
          <w:p w:rsidR="00C47341" w:rsidRPr="000D01B6" w:rsidRDefault="00C47341">
            <w:pPr>
              <w:spacing w:line="22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乒乓球：裴春燕</w:t>
            </w:r>
          </w:p>
          <w:p w:rsidR="00C47341" w:rsidRPr="000D01B6" w:rsidRDefault="00C47341" w:rsidP="00C47341">
            <w:pPr>
              <w:spacing w:line="220" w:lineRule="exact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跆拳道：罗  勇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 w:rsidRPr="000D01B6">
              <w:rPr>
                <w:rFonts w:ascii="宋体" w:hAnsi="宋体" w:hint="eastAsia"/>
                <w:b/>
                <w:sz w:val="18"/>
                <w:szCs w:val="18"/>
              </w:rPr>
              <w:t>机电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：刘俊岐，男生班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2、篮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：陈  进，男生班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3、足    球：谢慧慧，男生班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4、排    球：张  潮，男生班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：陈章源，男生班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6、羽毛球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：李晓萍，混合班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7、网    球：李社旺，混合班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：孔  煜，男生班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9、乒乓球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：裴春燕，混合班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10、健美 操：钱佳红，女生班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11、瑜   伽：张  旭，女生班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12、轮   滑：蒋琴华，混合班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13、跆拳 道：罗  勇，混合班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14、体适 能：徐  云，混合班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15、传统导引养生术： 王莉华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b/>
                <w:sz w:val="18"/>
                <w:szCs w:val="18"/>
              </w:rPr>
            </w:pPr>
            <w:r w:rsidRPr="000D01B6">
              <w:rPr>
                <w:rFonts w:ascii="宋体" w:hAnsi="宋体" w:hint="eastAsia"/>
                <w:b/>
                <w:sz w:val="18"/>
                <w:szCs w:val="18"/>
              </w:rPr>
              <w:t>信服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刘俊岐，男生班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2、篮  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  进，男生班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3、足    球： 谢慧慧，男生班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4、排    球： 王  斌，混合班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5、羽毛球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陈章源，女生班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6、羽毛球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李晓萍，混合班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7、网    球： 李社旺，混合班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8、乒乓球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\o\ac(○,1)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孔  煜，女生班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9、乒乓球</w: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begin"/>
            </w:r>
            <w:r w:rsidRPr="000D01B6">
              <w:rPr>
                <w:rFonts w:ascii="宋体" w:hAnsi="宋体" w:hint="eastAsia"/>
                <w:sz w:val="18"/>
                <w:szCs w:val="18"/>
              </w:rPr>
              <w:instrText xml:space="preserve"> eq \o\ac(○,2)</w:instrText>
            </w:r>
            <w:r w:rsidRPr="000D01B6">
              <w:rPr>
                <w:rFonts w:ascii="宋体" w:hAnsi="宋体" w:hint="eastAsia"/>
                <w:sz w:val="18"/>
                <w:szCs w:val="18"/>
              </w:rPr>
              <w:fldChar w:fldCharType="end"/>
            </w:r>
            <w:r w:rsidRPr="000D01B6">
              <w:rPr>
                <w:rFonts w:ascii="宋体" w:hAnsi="宋体" w:hint="eastAsia"/>
                <w:sz w:val="18"/>
                <w:szCs w:val="18"/>
              </w:rPr>
              <w:t>： 裴春燕，混合班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10、健美 操： 钱佳红，女生班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11、瑜   伽： 张  旭，女生班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12、轮   滑： 蒋琴华，混合班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13、跆拳 道： 罗  勇，混合班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14、体适 能：徐  云，混合班</w:t>
            </w:r>
          </w:p>
          <w:p w:rsidR="00C47341" w:rsidRPr="000D01B6" w:rsidRDefault="00C47341">
            <w:pPr>
              <w:spacing w:line="200" w:lineRule="exact"/>
              <w:jc w:val="center"/>
              <w:rPr>
                <w:rFonts w:ascii="宋体" w:eastAsiaTheme="minorEastAsia" w:hAnsi="宋体"/>
                <w:sz w:val="18"/>
                <w:szCs w:val="18"/>
              </w:rPr>
            </w:pPr>
            <w:r w:rsidRPr="000D01B6">
              <w:rPr>
                <w:rFonts w:ascii="宋体" w:hAnsi="宋体" w:hint="eastAsia"/>
                <w:sz w:val="18"/>
                <w:szCs w:val="18"/>
              </w:rPr>
              <w:t>15、传统导引养生术： 王莉华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341" w:rsidRPr="000D01B6" w:rsidRDefault="00C47341">
            <w:pPr>
              <w:spacing w:line="240" w:lineRule="exact"/>
              <w:jc w:val="center"/>
              <w:rPr>
                <w:rFonts w:eastAsiaTheme="minorEastAsia"/>
              </w:rPr>
            </w:pPr>
          </w:p>
        </w:tc>
      </w:tr>
    </w:tbl>
    <w:p w:rsidR="000E1585" w:rsidRPr="00C47341" w:rsidRDefault="000E1585"/>
    <w:sectPr w:rsidR="000E1585" w:rsidRPr="00C47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7341"/>
    <w:rsid w:val="000D01B6"/>
    <w:rsid w:val="000E1585"/>
    <w:rsid w:val="00923F53"/>
    <w:rsid w:val="00A65B31"/>
    <w:rsid w:val="00C47341"/>
    <w:rsid w:val="00F0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341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7</cp:revision>
  <dcterms:created xsi:type="dcterms:W3CDTF">2016-03-07T05:01:00Z</dcterms:created>
  <dcterms:modified xsi:type="dcterms:W3CDTF">2016-03-07T05:29:00Z</dcterms:modified>
</cp:coreProperties>
</file>